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FD" w:rsidRDefault="009C31FD" w:rsidP="009C31FD">
      <w:pPr>
        <w:shd w:val="clear" w:color="auto" w:fill="FFFFFF"/>
        <w:spacing w:after="0" w:line="27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Corn Fritters</w:t>
      </w:r>
    </w:p>
    <w:p w:rsidR="009C31FD" w:rsidRDefault="009C31FD" w:rsidP="009C31FD">
      <w:pPr>
        <w:shd w:val="clear" w:color="auto" w:fill="FFFFFF"/>
        <w:spacing w:after="0" w:line="27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</w:pPr>
      <w:bookmarkStart w:id="0" w:name="_GoBack"/>
      <w:bookmarkEnd w:id="0"/>
    </w:p>
    <w:p w:rsidR="009C31FD" w:rsidRPr="009C31FD" w:rsidRDefault="009C31FD" w:rsidP="009C31FD">
      <w:pPr>
        <w:shd w:val="clear" w:color="auto" w:fill="FFFFFF"/>
        <w:spacing w:after="0" w:line="27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Prep Time: </w:t>
      </w: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10 minutes</w:t>
      </w:r>
    </w:p>
    <w:p w:rsidR="009C31FD" w:rsidRPr="009C31FD" w:rsidRDefault="009C31FD" w:rsidP="009C31FD">
      <w:pPr>
        <w:shd w:val="clear" w:color="auto" w:fill="FFFFFF"/>
        <w:spacing w:after="0" w:line="27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Cook Time: </w:t>
      </w: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10 minutes</w:t>
      </w:r>
    </w:p>
    <w:p w:rsidR="009C31FD" w:rsidRPr="009C31FD" w:rsidRDefault="009C31FD" w:rsidP="009C31FD">
      <w:pPr>
        <w:shd w:val="clear" w:color="auto" w:fill="FFFFFF"/>
        <w:spacing w:after="0" w:line="27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Total Time: </w:t>
      </w: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20 minutes</w:t>
      </w:r>
    </w:p>
    <w:p w:rsidR="009C31FD" w:rsidRPr="009C31FD" w:rsidRDefault="009C31FD" w:rsidP="009C31FD">
      <w:pPr>
        <w:shd w:val="clear" w:color="auto" w:fill="FFFFFF"/>
        <w:spacing w:after="0" w:line="27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Yield: </w:t>
      </w: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MAKES: 12-15 small corn fritters</w:t>
      </w:r>
    </w:p>
    <w:p w:rsidR="009C31FD" w:rsidRPr="009C31FD" w:rsidRDefault="009C31FD" w:rsidP="009C31FD">
      <w:pPr>
        <w:shd w:val="clear" w:color="auto" w:fill="FFFFFF"/>
        <w:spacing w:before="360" w:after="360" w:line="27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Ingredients: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1 cup rice flour, OR scant 1 cup regular white flour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1 tsp. baking powder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2 Tbsp. Golden Mountain Sauce (this is a vegan sauce) OR </w:t>
      </w:r>
      <w:hyperlink r:id="rId6" w:history="1">
        <w:r w:rsidRPr="009C31FD">
          <w:rPr>
            <w:rFonts w:ascii="inherit" w:eastAsia="Times New Roman" w:hAnsi="inherit" w:cs="Times New Roman"/>
            <w:color w:val="3366CC"/>
            <w:sz w:val="18"/>
            <w:szCs w:val="18"/>
            <w:u w:val="single"/>
          </w:rPr>
          <w:t>fish sauce</w:t>
        </w:r>
      </w:hyperlink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2 Tbsp. [wheat-free] soy sauce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2 eggs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1/2 block medium or firm tofu (about 1 cup), cut into small cubes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1 cup corn (cut fresh off the cob or frozen)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4 spring onions/scallions, sliced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1 loose cup fresh coriander, chopped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1/2 green bell pepper, diced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1 fresh red or green chili, minced, OR 1/2 tsp. cayenne pepper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1/3 tsp. turmeric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1-2 kaffir lime leaves (available frozen at Asian food stores), snipped into slivers (discard stem)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TO SERVE: 1 bottle Thai Sweet Chili Sauce (available in the Asian section of most grocery stores, and all Asian stores)</w:t>
      </w:r>
    </w:p>
    <w:p w:rsidR="009C31FD" w:rsidRPr="009C31FD" w:rsidRDefault="009C31FD" w:rsidP="009C31F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TO FRY: approx. 1 cup canola or other vegetable oil for deep-frying</w:t>
      </w:r>
    </w:p>
    <w:p w:rsidR="009C31FD" w:rsidRPr="009C31FD" w:rsidRDefault="009C31FD" w:rsidP="009C31FD">
      <w:pPr>
        <w:shd w:val="clear" w:color="auto" w:fill="FFFFFF"/>
        <w:spacing w:before="360" w:after="360" w:line="27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Preparation:</w:t>
      </w:r>
    </w:p>
    <w:p w:rsidR="009C31FD" w:rsidRPr="009C31FD" w:rsidRDefault="009C31FD" w:rsidP="009C31FD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Break the eggs into a large mixing bowl. Add the Golden Mountain or fish sauce and soy sauce. Whisk together.</w:t>
      </w:r>
    </w:p>
    <w:p w:rsidR="009C31FD" w:rsidRPr="009C31FD" w:rsidRDefault="009C31FD" w:rsidP="009C31FD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Add the tofu, corn, onion, coriander, bell pepper, chili, turmeric and lime leaf slivers. Stir together.</w:t>
      </w:r>
    </w:p>
    <w:p w:rsidR="009C31FD" w:rsidRPr="009C31FD" w:rsidRDefault="009C31FD" w:rsidP="009C31FD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Mix the baking powder with the flour (this can be done right in your measuring cup). Now add this dry mixture to the wet a little at a time, stirring to blend it in and form a thick mixture. Taste-test it for salt, adding up to 1 Tbsp. more golden mountain sauce, fish sauce, or soy sauce if not salty or flavorful enough.</w:t>
      </w:r>
    </w:p>
    <w:p w:rsidR="009C31FD" w:rsidRPr="009C31FD" w:rsidRDefault="009C31FD" w:rsidP="009C31FD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Heat the oil in a wok or small frying pan over medium-high heat (the oil should be at least 1 inch deep). When bubbles begin to rise from the bottom of the pan, OR the oil begins to "move" across the bottom of the pan, try dropping in a 1/4 tsp. of the mixture. If it sizzles and begins to cook, the oil is ready. If not, the oil needs to heat a little longer.</w:t>
      </w:r>
    </w:p>
    <w:p w:rsidR="009C31FD" w:rsidRPr="009C31FD" w:rsidRDefault="009C31FD" w:rsidP="009C31FD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When oil is ready, drop a heaping tablespoon of the mixture into the oil - this will be 1 fritter. Add as many tablespoons to the oil at one time as you have room for in your pan, without allowing fritters to touch or join together. </w:t>
      </w:r>
      <w:r w:rsidRPr="009C31FD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Tip:</w:t>
      </w: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 Odd shapes are desirable - they needn't be perfect-looking fritters (see photo).</w:t>
      </w:r>
    </w:p>
    <w:p w:rsidR="009C31FD" w:rsidRPr="009C31FD" w:rsidRDefault="009C31FD" w:rsidP="009C31FD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Allow fritters to cook at least 1 minute before disturbing - or until they have a more solid form - then gently turn them with your tongs or a spatula to fry the other side. </w:t>
      </w:r>
      <w:r w:rsidRPr="009C31FD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Fritters are done when they're golden-brown on both sides.</w:t>
      </w: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 xml:space="preserve"> Remove from oil and allow </w:t>
      </w:r>
      <w:proofErr w:type="gramStart"/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to drain</w:t>
      </w:r>
      <w:proofErr w:type="gramEnd"/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 xml:space="preserve"> on an absorbent towel or paper.</w:t>
      </w:r>
    </w:p>
    <w:p w:rsidR="009C31FD" w:rsidRPr="009C31FD" w:rsidRDefault="009C31FD" w:rsidP="009C31FD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Continue cooking the fritters in batches until all the mixture is used up.</w:t>
      </w:r>
    </w:p>
    <w:p w:rsidR="009C31FD" w:rsidRPr="009C31FD" w:rsidRDefault="009C31FD" w:rsidP="009C31FD">
      <w:pPr>
        <w:numPr>
          <w:ilvl w:val="0"/>
          <w:numId w:val="2"/>
        </w:numPr>
        <w:shd w:val="clear" w:color="auto" w:fill="FFFFFF"/>
        <w:spacing w:line="270" w:lineRule="atLeast"/>
        <w:ind w:left="450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color w:val="333333"/>
          <w:sz w:val="18"/>
          <w:szCs w:val="18"/>
        </w:rPr>
        <w:t>Serve with Thai Sweet Chili Sauce for dipping (available in bottles at most grocery store chains in the Asian section, or look for it at any Chinese/Asian food store). ENJOY!</w:t>
      </w:r>
    </w:p>
    <w:p w:rsidR="009C31FD" w:rsidRPr="009C31FD" w:rsidRDefault="009C31FD" w:rsidP="009C31FD">
      <w:pPr>
        <w:shd w:val="clear" w:color="auto" w:fill="FFFFFF"/>
        <w:spacing w:line="27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</w:pPr>
      <w:r w:rsidRPr="009C31FD">
        <w:rPr>
          <w:rFonts w:ascii="inherit" w:eastAsia="Times New Roman" w:hAnsi="inherit" w:cs="Times New Roman"/>
          <w:b/>
          <w:bCs/>
          <w:color w:val="333333"/>
          <w:sz w:val="18"/>
          <w:szCs w:val="18"/>
        </w:rPr>
        <w:t>User Reviews</w:t>
      </w:r>
    </w:p>
    <w:p w:rsidR="007B4B7C" w:rsidRDefault="007B4B7C"/>
    <w:sectPr w:rsidR="007B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0E12"/>
    <w:multiLevelType w:val="multilevel"/>
    <w:tmpl w:val="022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463CC"/>
    <w:multiLevelType w:val="multilevel"/>
    <w:tmpl w:val="88DA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D"/>
    <w:rsid w:val="007B4B7C"/>
    <w:rsid w:val="009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702">
          <w:marLeft w:val="0"/>
          <w:marRight w:val="5355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66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9034">
          <w:marLeft w:val="0"/>
          <w:marRight w:val="535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1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aifood.about.com/od/introtothaicooking/p/aboutfishsauc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>Toshiba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2013-02-11T15:38:00Z</dcterms:created>
  <dcterms:modified xsi:type="dcterms:W3CDTF">2013-02-11T15:39:00Z</dcterms:modified>
</cp:coreProperties>
</file>